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E0" w:rsidRDefault="000E50D6" w:rsidP="00C169E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-380365</wp:posOffset>
                </wp:positionV>
                <wp:extent cx="2038350" cy="1590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5B2" w:rsidRDefault="00EB11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1562100"/>
                                  <wp:effectExtent l="0" t="0" r="0" b="0"/>
                                  <wp:docPr id="1" name="Picture 1" descr="C:\Users\LCrockett\Pictures\buyloc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Crockett\Pictures\buyloc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85pt;margin-top:-29.95pt;width:160.5pt;height:1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lWJQIAAEc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">
                <v:textbox>
                  <w:txbxContent>
                    <w:p w:rsidR="00A475B2" w:rsidRDefault="00EB11F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1562100"/>
                            <wp:effectExtent l="0" t="0" r="0" b="0"/>
                            <wp:docPr id="1" name="Picture 1" descr="C:\Users\LCrockett\Pictures\buyloc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Crockett\Pictures\buyloc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1205865</wp:posOffset>
                </wp:positionV>
                <wp:extent cx="7192010" cy="20288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01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7D" w:rsidRPr="00552C2B" w:rsidRDefault="00665055" w:rsidP="001A4B0C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A4AC0">
                              <w:rPr>
                                <w:b/>
                                <w:i/>
                              </w:rPr>
                              <w:t>Business Members</w:t>
                            </w:r>
                            <w:r w:rsidRPr="00C169E0">
                              <w:rPr>
                                <w:b/>
                                <w:i/>
                              </w:rPr>
                              <w:t xml:space="preserve">-$50 </w:t>
                            </w:r>
                            <w:r w:rsidR="001A4AC0" w:rsidRPr="00C169E0">
                              <w:rPr>
                                <w:b/>
                                <w:i/>
                              </w:rPr>
                              <w:t>annual dues</w:t>
                            </w:r>
                            <w:r w:rsidR="001A4AC0">
                              <w:rPr>
                                <w:i/>
                              </w:rPr>
                              <w:t xml:space="preserve"> - T</w:t>
                            </w:r>
                            <w:r w:rsidR="008E0A7D" w:rsidRPr="001A4B0C">
                              <w:rPr>
                                <w:i/>
                              </w:rPr>
                              <w:t>o qualify, the business must be locally owned, independent and be able to answer yes to all of the following questions:</w:t>
                            </w:r>
                          </w:p>
                          <w:p w:rsidR="008E0A7D" w:rsidRPr="00552C2B" w:rsidRDefault="001A4B0C" w:rsidP="001A4B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2C2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52C2B">
                              <w:rPr>
                                <w:sz w:val="24"/>
                                <w:szCs w:val="24"/>
                              </w:rPr>
                              <w:t xml:space="preserve">Is the business privately held?     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8E0A7D" w:rsidRPr="00552C2B" w:rsidRDefault="001A4B0C" w:rsidP="001A4B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2C2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>Is the business located in Scarborough, Maine</w:t>
                            </w:r>
                            <w:r w:rsidR="00552C2B">
                              <w:rPr>
                                <w:sz w:val="24"/>
                                <w:szCs w:val="24"/>
                              </w:rPr>
                              <w:t xml:space="preserve">?    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8E0A7D" w:rsidRPr="00552C2B" w:rsidRDefault="001A4B0C" w:rsidP="001A4B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2C2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>Is the busine</w:t>
                            </w:r>
                            <w:r w:rsidR="00AD3895">
                              <w:rPr>
                                <w:sz w:val="24"/>
                                <w:szCs w:val="24"/>
                              </w:rPr>
                              <w:t xml:space="preserve">ss registered in Maine with the </w:t>
                            </w:r>
                            <w:r w:rsidR="00BA3AC3" w:rsidRPr="00552C2B">
                              <w:rPr>
                                <w:sz w:val="24"/>
                                <w:szCs w:val="24"/>
                              </w:rPr>
                              <w:t>corporate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 xml:space="preserve"> headquarters in Maine 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  <w:p w:rsidR="008E0A7D" w:rsidRPr="00552C2B" w:rsidRDefault="001A4B0C" w:rsidP="001A4B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2C2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>Do the owner(s) have full decision making authority over the business; including but not limited to decisions regarding product purchasing, pricing, marketing, wages, commission</w:t>
                            </w:r>
                            <w:r w:rsidR="002F2760" w:rsidRPr="00552C2B">
                              <w:rPr>
                                <w:sz w:val="24"/>
                                <w:szCs w:val="24"/>
                              </w:rPr>
                              <w:t>s and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2F2760" w:rsidRPr="00552C2B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>bonuses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  <w:p w:rsidR="008E0A7D" w:rsidRPr="00552C2B" w:rsidRDefault="001A4B0C" w:rsidP="001A4B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2C2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 xml:space="preserve">Does the business have a maximum of 12 outlets with over 50% in Maine? 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8E0A7D" w:rsidRPr="00552C2B">
                              <w:rPr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8E0A7D" w:rsidRPr="00552C2B" w:rsidRDefault="001A4A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 Can</w:t>
                            </w:r>
                            <w:r w:rsidR="00552C2B" w:rsidRPr="00552C2B">
                              <w:rPr>
                                <w:sz w:val="24"/>
                                <w:szCs w:val="24"/>
                              </w:rPr>
                              <w:t xml:space="preserve"> the owner</w:t>
                            </w:r>
                            <w:r w:rsidR="00552C2B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552C2B" w:rsidRPr="00552C2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552C2B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552C2B" w:rsidRPr="00552C2B">
                              <w:rPr>
                                <w:sz w:val="24"/>
                                <w:szCs w:val="24"/>
                              </w:rPr>
                              <w:t xml:space="preserve"> operate the business independent of any franchise</w:t>
                            </w:r>
                            <w:r w:rsidR="00552C2B">
                              <w:rPr>
                                <w:sz w:val="24"/>
                                <w:szCs w:val="24"/>
                              </w:rPr>
                              <w:t>, branding, business name,</w:t>
                            </w:r>
                            <w:r w:rsidR="00552C2B" w:rsidRPr="00552C2B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552C2B">
                              <w:rPr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552C2B" w:rsidRPr="00552C2B">
                              <w:rPr>
                                <w:sz w:val="24"/>
                                <w:szCs w:val="24"/>
                              </w:rPr>
                              <w:t xml:space="preserve">outside corporate requirements? </w:t>
                            </w:r>
                            <w:r w:rsidR="00552C2B" w:rsidRPr="00552C2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552C2B" w:rsidRPr="00552C2B">
                              <w:rPr>
                                <w:sz w:val="24"/>
                                <w:szCs w:val="24"/>
                              </w:rPr>
                              <w:t xml:space="preserve"> Yes     </w:t>
                            </w:r>
                            <w:r w:rsidR="00552C2B" w:rsidRPr="00552C2B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552C2B" w:rsidRPr="00552C2B">
                              <w:rPr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94.95pt;width:566.3pt;height:15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">
                <v:textbox>
                  <w:txbxContent>
                    <w:p w:rsidR="008E0A7D" w:rsidRPr="00552C2B" w:rsidRDefault="00665055" w:rsidP="001A4B0C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1A4AC0">
                        <w:rPr>
                          <w:b/>
                          <w:i/>
                        </w:rPr>
                        <w:t>Business Members</w:t>
                      </w:r>
                      <w:r w:rsidRPr="00C169E0">
                        <w:rPr>
                          <w:b/>
                          <w:i/>
                        </w:rPr>
                        <w:t xml:space="preserve">-$50 </w:t>
                      </w:r>
                      <w:r w:rsidR="001A4AC0" w:rsidRPr="00C169E0">
                        <w:rPr>
                          <w:b/>
                          <w:i/>
                        </w:rPr>
                        <w:t>annual dues</w:t>
                      </w:r>
                      <w:r w:rsidR="001A4AC0">
                        <w:rPr>
                          <w:i/>
                        </w:rPr>
                        <w:t xml:space="preserve"> - T</w:t>
                      </w:r>
                      <w:r w:rsidR="008E0A7D" w:rsidRPr="001A4B0C">
                        <w:rPr>
                          <w:i/>
                        </w:rPr>
                        <w:t>o qualify, the business must be locally owned, independent and be able to answer yes to all of the following questions:</w:t>
                      </w:r>
                    </w:p>
                    <w:p w:rsidR="008E0A7D" w:rsidRPr="00552C2B" w:rsidRDefault="001A4B0C" w:rsidP="001A4B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2C2B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552C2B">
                        <w:rPr>
                          <w:sz w:val="24"/>
                          <w:szCs w:val="24"/>
                        </w:rPr>
                        <w:t xml:space="preserve">Is the business privately held?     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 xml:space="preserve"> Yes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ab/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 xml:space="preserve"> No</w:t>
                      </w:r>
                    </w:p>
                    <w:p w:rsidR="008E0A7D" w:rsidRPr="00552C2B" w:rsidRDefault="001A4B0C" w:rsidP="001A4B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2C2B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>Is the business located in Scarborough, Maine</w:t>
                      </w:r>
                      <w:r w:rsidR="00552C2B">
                        <w:rPr>
                          <w:sz w:val="24"/>
                          <w:szCs w:val="24"/>
                        </w:rPr>
                        <w:t xml:space="preserve">?    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 xml:space="preserve"> Yes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ab/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 xml:space="preserve"> No</w:t>
                      </w:r>
                    </w:p>
                    <w:p w:rsidR="008E0A7D" w:rsidRPr="00552C2B" w:rsidRDefault="001A4B0C" w:rsidP="001A4B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2C2B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>Is the busine</w:t>
                      </w:r>
                      <w:r w:rsidR="00AD3895">
                        <w:rPr>
                          <w:sz w:val="24"/>
                          <w:szCs w:val="24"/>
                        </w:rPr>
                        <w:t xml:space="preserve">ss registered in Maine with the </w:t>
                      </w:r>
                      <w:r w:rsidR="00BA3AC3" w:rsidRPr="00552C2B">
                        <w:rPr>
                          <w:sz w:val="24"/>
                          <w:szCs w:val="24"/>
                        </w:rPr>
                        <w:t>corporate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 xml:space="preserve"> headquarters in Maine 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 xml:space="preserve"> Yes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ab/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 xml:space="preserve"> No</w:t>
                      </w:r>
                    </w:p>
                    <w:p w:rsidR="008E0A7D" w:rsidRPr="00552C2B" w:rsidRDefault="001A4B0C" w:rsidP="001A4B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2C2B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>Do the owner(s) have full decision making authority over the business; including but not limited to decisions regarding product purchasing, pricing, marketing, wages, commission</w:t>
                      </w:r>
                      <w:r w:rsidR="002F2760" w:rsidRPr="00552C2B">
                        <w:rPr>
                          <w:sz w:val="24"/>
                          <w:szCs w:val="24"/>
                        </w:rPr>
                        <w:t>s and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>/</w:t>
                      </w:r>
                      <w:r w:rsidR="002F2760" w:rsidRPr="00552C2B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>bonuses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 xml:space="preserve"> Yes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ab/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 xml:space="preserve"> No</w:t>
                      </w:r>
                    </w:p>
                    <w:p w:rsidR="008E0A7D" w:rsidRPr="00552C2B" w:rsidRDefault="001A4B0C" w:rsidP="001A4B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2C2B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 xml:space="preserve">Does the business have a maximum of 12 outlets with over 50% in Maine? 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 xml:space="preserve"> Yes</w:t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ab/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8E0A7D" w:rsidRPr="00552C2B">
                        <w:rPr>
                          <w:sz w:val="24"/>
                          <w:szCs w:val="24"/>
                        </w:rPr>
                        <w:t xml:space="preserve"> No</w:t>
                      </w:r>
                    </w:p>
                    <w:p w:rsidR="008E0A7D" w:rsidRPr="00552C2B" w:rsidRDefault="001A4A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 Can</w:t>
                      </w:r>
                      <w:r w:rsidR="00552C2B" w:rsidRPr="00552C2B">
                        <w:rPr>
                          <w:sz w:val="24"/>
                          <w:szCs w:val="24"/>
                        </w:rPr>
                        <w:t xml:space="preserve"> the owner</w:t>
                      </w:r>
                      <w:r w:rsidR="00552C2B">
                        <w:rPr>
                          <w:sz w:val="24"/>
                          <w:szCs w:val="24"/>
                        </w:rPr>
                        <w:t>(</w:t>
                      </w:r>
                      <w:r w:rsidR="00552C2B" w:rsidRPr="00552C2B">
                        <w:rPr>
                          <w:sz w:val="24"/>
                          <w:szCs w:val="24"/>
                        </w:rPr>
                        <w:t>s</w:t>
                      </w:r>
                      <w:r w:rsidR="00552C2B">
                        <w:rPr>
                          <w:sz w:val="24"/>
                          <w:szCs w:val="24"/>
                        </w:rPr>
                        <w:t>)</w:t>
                      </w:r>
                      <w:r w:rsidR="00552C2B" w:rsidRPr="00552C2B">
                        <w:rPr>
                          <w:sz w:val="24"/>
                          <w:szCs w:val="24"/>
                        </w:rPr>
                        <w:t xml:space="preserve"> operate the business independent of any franchise</w:t>
                      </w:r>
                      <w:r w:rsidR="00552C2B">
                        <w:rPr>
                          <w:sz w:val="24"/>
                          <w:szCs w:val="24"/>
                        </w:rPr>
                        <w:t>, branding, business name,</w:t>
                      </w:r>
                      <w:r w:rsidR="00552C2B" w:rsidRPr="00552C2B"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="00552C2B">
                        <w:rPr>
                          <w:sz w:val="24"/>
                          <w:szCs w:val="24"/>
                        </w:rPr>
                        <w:t xml:space="preserve">other </w:t>
                      </w:r>
                      <w:r w:rsidR="00552C2B" w:rsidRPr="00552C2B">
                        <w:rPr>
                          <w:sz w:val="24"/>
                          <w:szCs w:val="24"/>
                        </w:rPr>
                        <w:t xml:space="preserve">outside corporate requirements? </w:t>
                      </w:r>
                      <w:r w:rsidR="00552C2B" w:rsidRPr="00552C2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552C2B" w:rsidRPr="00552C2B">
                        <w:rPr>
                          <w:sz w:val="24"/>
                          <w:szCs w:val="24"/>
                        </w:rPr>
                        <w:t xml:space="preserve"> Yes     </w:t>
                      </w:r>
                      <w:r w:rsidR="00552C2B" w:rsidRPr="00552C2B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552C2B" w:rsidRPr="00552C2B">
                        <w:rPr>
                          <w:sz w:val="24"/>
                          <w:szCs w:val="24"/>
                        </w:rPr>
                        <w:t xml:space="preserve">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C7C02" wp14:editId="3E0E5568">
                <wp:simplePos x="0" y="0"/>
                <wp:positionH relativeFrom="column">
                  <wp:posOffset>2287905</wp:posOffset>
                </wp:positionH>
                <wp:positionV relativeFrom="paragraph">
                  <wp:posOffset>10160</wp:posOffset>
                </wp:positionV>
                <wp:extent cx="4362450" cy="570865"/>
                <wp:effectExtent l="0" t="0" r="1905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9A" w:rsidRPr="000A249A" w:rsidRDefault="009423A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Membership Application 201</w:t>
                            </w:r>
                            <w:r w:rsidR="000C6444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0.15pt;margin-top:.8pt;width:343.5pt;height:44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">
                <v:textbox style="mso-fit-shape-to-text:t">
                  <w:txbxContent>
                    <w:p w:rsidR="000A249A" w:rsidRPr="000A249A" w:rsidRDefault="009423A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2060"/>
                          <w:sz w:val="44"/>
                          <w:szCs w:val="44"/>
                        </w:rPr>
                        <w:t>Membership Application 201</w:t>
                      </w:r>
                      <w:r w:rsidR="000C6444">
                        <w:rPr>
                          <w:b/>
                          <w:color w:val="002060"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475B2" w:rsidRDefault="00A475B2" w:rsidP="008E0A7D"/>
    <w:p w:rsidR="00A475B2" w:rsidRDefault="00EB11FE" w:rsidP="008E0A7D">
      <w:r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14676" wp14:editId="3988DA62">
                <wp:simplePos x="0" y="0"/>
                <wp:positionH relativeFrom="column">
                  <wp:posOffset>2287905</wp:posOffset>
                </wp:positionH>
                <wp:positionV relativeFrom="paragraph">
                  <wp:posOffset>106045</wp:posOffset>
                </wp:positionV>
                <wp:extent cx="4362450" cy="403225"/>
                <wp:effectExtent l="0" t="0" r="1905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9A" w:rsidRDefault="000A249A" w:rsidP="00EB11FE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Pr="00BE3028">
                              <w:rPr>
                                <w:b/>
                                <w:sz w:val="24"/>
                                <w:szCs w:val="24"/>
                              </w:rPr>
                              <w:t>embership Type and 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0.15pt;margin-top:8.35pt;width:343.5pt;height:31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">
                <v:textbox style="mso-fit-shape-to-text:t">
                  <w:txbxContent>
                    <w:p w:rsidR="000A249A" w:rsidRDefault="000A249A" w:rsidP="00EB11FE">
                      <w:pPr>
                        <w:jc w:val="center"/>
                      </w:pPr>
                      <w:r>
                        <w:t>M</w:t>
                      </w:r>
                      <w:r w:rsidRPr="00BE3028">
                        <w:rPr>
                          <w:b/>
                          <w:sz w:val="24"/>
                          <w:szCs w:val="24"/>
                        </w:rPr>
                        <w:t>embership Type and Eligibility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A475B2" w:rsidRDefault="00A475B2" w:rsidP="008E0A7D"/>
    <w:p w:rsidR="00381B4F" w:rsidRPr="00C761E6" w:rsidRDefault="000E50D6" w:rsidP="008E0A7D">
      <w:pPr>
        <w:rPr>
          <w:b/>
          <w:color w:val="00206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-455295</wp:posOffset>
                </wp:positionH>
                <wp:positionV relativeFrom="paragraph">
                  <wp:posOffset>3291205</wp:posOffset>
                </wp:positionV>
                <wp:extent cx="7182485" cy="1285875"/>
                <wp:effectExtent l="0" t="0" r="1841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248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E0" w:rsidRDefault="00EB11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Friends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 xml:space="preserve">of </w:t>
                            </w:r>
                            <w:bookmarkStart w:id="0" w:name="_GoBack"/>
                            <w:bookmarkEnd w:id="0"/>
                            <w:r w:rsidR="000445CC" w:rsidRPr="000445CC">
                              <w:rPr>
                                <w:b/>
                                <w:i/>
                              </w:rPr>
                              <w:t xml:space="preserve"> Scarborough</w:t>
                            </w:r>
                            <w:proofErr w:type="gramEnd"/>
                            <w:r w:rsidR="00B459CA">
                              <w:rPr>
                                <w:b/>
                                <w:i/>
                              </w:rPr>
                              <w:t xml:space="preserve"> Buy Local</w:t>
                            </w:r>
                            <w:r w:rsidR="000445CC">
                              <w:rPr>
                                <w:b/>
                                <w:i/>
                              </w:rPr>
                              <w:t xml:space="preserve"> – $50 annual dues- </w:t>
                            </w:r>
                            <w:r w:rsidR="000445CC" w:rsidRPr="000445CC">
                              <w:rPr>
                                <w:i/>
                              </w:rPr>
                              <w:t xml:space="preserve">Businesses that do not meet the above </w:t>
                            </w:r>
                            <w:r w:rsidR="000445CC">
                              <w:rPr>
                                <w:i/>
                              </w:rPr>
                              <w:t xml:space="preserve">independent </w:t>
                            </w:r>
                            <w:r w:rsidR="000445CC" w:rsidRPr="000445CC">
                              <w:rPr>
                                <w:i/>
                              </w:rPr>
                              <w:t>membership requir</w:t>
                            </w:r>
                            <w:r w:rsidR="000445CC">
                              <w:rPr>
                                <w:i/>
                              </w:rPr>
                              <w:t>e</w:t>
                            </w:r>
                            <w:r w:rsidR="000445CC" w:rsidRPr="000445CC">
                              <w:rPr>
                                <w:i/>
                              </w:rPr>
                              <w:t>ments</w:t>
                            </w:r>
                            <w:r w:rsidR="000445CC">
                              <w:rPr>
                                <w:i/>
                              </w:rPr>
                              <w:t xml:space="preserve"> but whose owners and/or management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0445CC">
                              <w:rPr>
                                <w:i/>
                              </w:rPr>
                              <w:t>are otherwise from Scarborough or surrounding community</w:t>
                            </w:r>
                            <w:r w:rsidR="00C169E0">
                              <w:rPr>
                                <w:i/>
                              </w:rPr>
                              <w:t xml:space="preserve"> and support the Buy Local movement may be granted Friends of Scarborough</w:t>
                            </w:r>
                            <w:r w:rsidR="00B459CA">
                              <w:rPr>
                                <w:i/>
                              </w:rPr>
                              <w:t xml:space="preserve"> Buy Local</w:t>
                            </w:r>
                            <w:r w:rsidR="00C169E0">
                              <w:rPr>
                                <w:i/>
                              </w:rPr>
                              <w:t xml:space="preserve"> membership status.</w:t>
                            </w:r>
                          </w:p>
                          <w:p w:rsidR="00665055" w:rsidRPr="00BE3028" w:rsidRDefault="00665055">
                            <w:pPr>
                              <w:rPr>
                                <w:i/>
                              </w:rPr>
                            </w:pPr>
                            <w:r w:rsidRPr="00C169E0">
                              <w:rPr>
                                <w:b/>
                                <w:i/>
                              </w:rPr>
                              <w:t>Individual Members-$35</w:t>
                            </w:r>
                            <w:r w:rsidR="00C169E0">
                              <w:rPr>
                                <w:b/>
                                <w:i/>
                              </w:rPr>
                              <w:t xml:space="preserve"> annual dues -I</w:t>
                            </w:r>
                            <w:r w:rsidRPr="00BE3028">
                              <w:rPr>
                                <w:i/>
                              </w:rPr>
                              <w:t xml:space="preserve">ndividual members </w:t>
                            </w:r>
                            <w:r w:rsidR="00AC0339">
                              <w:rPr>
                                <w:i/>
                              </w:rPr>
                              <w:t>would have the some of the same</w:t>
                            </w:r>
                            <w:r w:rsidR="00524565">
                              <w:rPr>
                                <w:i/>
                              </w:rPr>
                              <w:t xml:space="preserve"> benefits as Friends of Scarborough</w:t>
                            </w:r>
                            <w:r w:rsidR="00AC0339">
                              <w:rPr>
                                <w:i/>
                              </w:rPr>
                              <w:t xml:space="preserve"> </w:t>
                            </w:r>
                            <w:r w:rsidR="00B459CA">
                              <w:rPr>
                                <w:i/>
                              </w:rPr>
                              <w:t xml:space="preserve">Buy Local </w:t>
                            </w:r>
                            <w:r w:rsidR="00AC0339">
                              <w:rPr>
                                <w:i/>
                              </w:rPr>
                              <w:t>but not en</w:t>
                            </w:r>
                            <w:r w:rsidRPr="00BE3028">
                              <w:rPr>
                                <w:i/>
                              </w:rPr>
                              <w:t xml:space="preserve">titled to the </w:t>
                            </w:r>
                            <w:r w:rsidR="00AC0339">
                              <w:rPr>
                                <w:i/>
                              </w:rPr>
                              <w:t>same benefits as</w:t>
                            </w:r>
                            <w:r w:rsidR="00C169E0">
                              <w:rPr>
                                <w:i/>
                              </w:rPr>
                              <w:t xml:space="preserve"> business or non-profit members but they can be a Friend </w:t>
                            </w:r>
                            <w:proofErr w:type="gramStart"/>
                            <w:r w:rsidR="00C169E0">
                              <w:rPr>
                                <w:i/>
                              </w:rPr>
                              <w:t>of  Scarborough</w:t>
                            </w:r>
                            <w:proofErr w:type="gramEnd"/>
                            <w:r w:rsidR="00C169E0">
                              <w:rPr>
                                <w:i/>
                              </w:rPr>
                              <w:t xml:space="preserve"> </w:t>
                            </w:r>
                            <w:r w:rsidR="00B459CA">
                              <w:rPr>
                                <w:i/>
                              </w:rPr>
                              <w:t xml:space="preserve">Buy Local </w:t>
                            </w:r>
                            <w:r w:rsidR="00C169E0">
                              <w:rPr>
                                <w:i/>
                              </w:rPr>
                              <w:t xml:space="preserve">and support our movement. </w:t>
                            </w:r>
                          </w:p>
                          <w:p w:rsidR="00665055" w:rsidRDefault="00665055" w:rsidP="006650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 agree that I am making an application for myself only and I do not represent any business or non-profit organization </w:t>
                            </w:r>
                            <w:r w:rsidRPr="002F2760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2F2760">
                              <w:rPr>
                                <w:sz w:val="28"/>
                                <w:szCs w:val="28"/>
                              </w:rPr>
                              <w:t xml:space="preserve"> Yes</w:t>
                            </w:r>
                            <w:r w:rsidRPr="002F276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F2760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2F2760">
                              <w:rPr>
                                <w:sz w:val="28"/>
                                <w:szCs w:val="2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85pt;margin-top:259.15pt;width:565.55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">
                <v:textbox>
                  <w:txbxContent>
                    <w:p w:rsidR="00C169E0" w:rsidRDefault="00EB11FE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Friends </w:t>
                      </w:r>
                      <w:proofErr w:type="gramStart"/>
                      <w:r>
                        <w:rPr>
                          <w:b/>
                          <w:i/>
                        </w:rPr>
                        <w:t xml:space="preserve">of </w:t>
                      </w:r>
                      <w:bookmarkStart w:id="1" w:name="_GoBack"/>
                      <w:bookmarkEnd w:id="1"/>
                      <w:r w:rsidR="000445CC" w:rsidRPr="000445CC">
                        <w:rPr>
                          <w:b/>
                          <w:i/>
                        </w:rPr>
                        <w:t xml:space="preserve"> Scarborough</w:t>
                      </w:r>
                      <w:proofErr w:type="gramEnd"/>
                      <w:r w:rsidR="00B459CA">
                        <w:rPr>
                          <w:b/>
                          <w:i/>
                        </w:rPr>
                        <w:t xml:space="preserve"> Buy Local</w:t>
                      </w:r>
                      <w:r w:rsidR="000445CC">
                        <w:rPr>
                          <w:b/>
                          <w:i/>
                        </w:rPr>
                        <w:t xml:space="preserve"> – $50 annual dues- </w:t>
                      </w:r>
                      <w:r w:rsidR="000445CC" w:rsidRPr="000445CC">
                        <w:rPr>
                          <w:i/>
                        </w:rPr>
                        <w:t xml:space="preserve">Businesses that do not meet the above </w:t>
                      </w:r>
                      <w:r w:rsidR="000445CC">
                        <w:rPr>
                          <w:i/>
                        </w:rPr>
                        <w:t xml:space="preserve">independent </w:t>
                      </w:r>
                      <w:r w:rsidR="000445CC" w:rsidRPr="000445CC">
                        <w:rPr>
                          <w:i/>
                        </w:rPr>
                        <w:t>membership requir</w:t>
                      </w:r>
                      <w:r w:rsidR="000445CC">
                        <w:rPr>
                          <w:i/>
                        </w:rPr>
                        <w:t>e</w:t>
                      </w:r>
                      <w:r w:rsidR="000445CC" w:rsidRPr="000445CC">
                        <w:rPr>
                          <w:i/>
                        </w:rPr>
                        <w:t>ments</w:t>
                      </w:r>
                      <w:r w:rsidR="000445CC">
                        <w:rPr>
                          <w:i/>
                        </w:rPr>
                        <w:t xml:space="preserve"> but whose owners and/or management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0445CC">
                        <w:rPr>
                          <w:i/>
                        </w:rPr>
                        <w:t>are otherwise from Scarborough or surrounding community</w:t>
                      </w:r>
                      <w:r w:rsidR="00C169E0">
                        <w:rPr>
                          <w:i/>
                        </w:rPr>
                        <w:t xml:space="preserve"> and support the Buy Local movement may be granted Friends of Scarborough</w:t>
                      </w:r>
                      <w:r w:rsidR="00B459CA">
                        <w:rPr>
                          <w:i/>
                        </w:rPr>
                        <w:t xml:space="preserve"> Buy Local</w:t>
                      </w:r>
                      <w:r w:rsidR="00C169E0">
                        <w:rPr>
                          <w:i/>
                        </w:rPr>
                        <w:t xml:space="preserve"> membership status.</w:t>
                      </w:r>
                    </w:p>
                    <w:p w:rsidR="00665055" w:rsidRPr="00BE3028" w:rsidRDefault="00665055">
                      <w:pPr>
                        <w:rPr>
                          <w:i/>
                        </w:rPr>
                      </w:pPr>
                      <w:r w:rsidRPr="00C169E0">
                        <w:rPr>
                          <w:b/>
                          <w:i/>
                        </w:rPr>
                        <w:t>Individual Members-$35</w:t>
                      </w:r>
                      <w:r w:rsidR="00C169E0">
                        <w:rPr>
                          <w:b/>
                          <w:i/>
                        </w:rPr>
                        <w:t xml:space="preserve"> annual dues -I</w:t>
                      </w:r>
                      <w:r w:rsidRPr="00BE3028">
                        <w:rPr>
                          <w:i/>
                        </w:rPr>
                        <w:t xml:space="preserve">ndividual members </w:t>
                      </w:r>
                      <w:r w:rsidR="00AC0339">
                        <w:rPr>
                          <w:i/>
                        </w:rPr>
                        <w:t>would have the some of the same</w:t>
                      </w:r>
                      <w:r w:rsidR="00524565">
                        <w:rPr>
                          <w:i/>
                        </w:rPr>
                        <w:t xml:space="preserve"> benefits as Friends of Scarborough</w:t>
                      </w:r>
                      <w:r w:rsidR="00AC0339">
                        <w:rPr>
                          <w:i/>
                        </w:rPr>
                        <w:t xml:space="preserve"> </w:t>
                      </w:r>
                      <w:r w:rsidR="00B459CA">
                        <w:rPr>
                          <w:i/>
                        </w:rPr>
                        <w:t xml:space="preserve">Buy Local </w:t>
                      </w:r>
                      <w:r w:rsidR="00AC0339">
                        <w:rPr>
                          <w:i/>
                        </w:rPr>
                        <w:t>but not en</w:t>
                      </w:r>
                      <w:r w:rsidRPr="00BE3028">
                        <w:rPr>
                          <w:i/>
                        </w:rPr>
                        <w:t xml:space="preserve">titled to the </w:t>
                      </w:r>
                      <w:r w:rsidR="00AC0339">
                        <w:rPr>
                          <w:i/>
                        </w:rPr>
                        <w:t>same benefits as</w:t>
                      </w:r>
                      <w:r w:rsidR="00C169E0">
                        <w:rPr>
                          <w:i/>
                        </w:rPr>
                        <w:t xml:space="preserve"> business or non-profit members but they can be a Friend </w:t>
                      </w:r>
                      <w:proofErr w:type="gramStart"/>
                      <w:r w:rsidR="00C169E0">
                        <w:rPr>
                          <w:i/>
                        </w:rPr>
                        <w:t>of  Scarborough</w:t>
                      </w:r>
                      <w:proofErr w:type="gramEnd"/>
                      <w:r w:rsidR="00C169E0">
                        <w:rPr>
                          <w:i/>
                        </w:rPr>
                        <w:t xml:space="preserve"> </w:t>
                      </w:r>
                      <w:r w:rsidR="00B459CA">
                        <w:rPr>
                          <w:i/>
                        </w:rPr>
                        <w:t xml:space="preserve">Buy Local </w:t>
                      </w:r>
                      <w:r w:rsidR="00C169E0">
                        <w:rPr>
                          <w:i/>
                        </w:rPr>
                        <w:t xml:space="preserve">and support our movement. </w:t>
                      </w:r>
                    </w:p>
                    <w:p w:rsidR="00665055" w:rsidRDefault="00665055" w:rsidP="006650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 agree that I am making an application for myself only and I do not represent any business or non-profit organization </w:t>
                      </w:r>
                      <w:r w:rsidRPr="002F2760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2F2760">
                        <w:rPr>
                          <w:sz w:val="28"/>
                          <w:szCs w:val="28"/>
                        </w:rPr>
                        <w:t xml:space="preserve"> Yes</w:t>
                      </w:r>
                      <w:r w:rsidRPr="002F2760">
                        <w:rPr>
                          <w:sz w:val="28"/>
                          <w:szCs w:val="28"/>
                        </w:rPr>
                        <w:tab/>
                      </w:r>
                      <w:r w:rsidRPr="002F2760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2F2760">
                        <w:rPr>
                          <w:sz w:val="28"/>
                          <w:szCs w:val="28"/>
                        </w:rPr>
                        <w:t xml:space="preserve">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-454025</wp:posOffset>
                </wp:positionH>
                <wp:positionV relativeFrom="paragraph">
                  <wp:posOffset>2348230</wp:posOffset>
                </wp:positionV>
                <wp:extent cx="7192010" cy="800100"/>
                <wp:effectExtent l="0" t="0" r="279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0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E9F" w:rsidRPr="00BE3028" w:rsidRDefault="00665055">
                            <w:pPr>
                              <w:rPr>
                                <w:i/>
                              </w:rPr>
                            </w:pPr>
                            <w:r w:rsidRPr="001A4AC0">
                              <w:rPr>
                                <w:b/>
                                <w:i/>
                              </w:rPr>
                              <w:t>Non-Profit Members</w:t>
                            </w:r>
                            <w:r w:rsidRPr="00BE3028">
                              <w:rPr>
                                <w:i/>
                              </w:rPr>
                              <w:t xml:space="preserve"> - </w:t>
                            </w:r>
                            <w:r w:rsidRPr="000445CC">
                              <w:rPr>
                                <w:b/>
                                <w:i/>
                              </w:rPr>
                              <w:t>$25</w:t>
                            </w:r>
                            <w:r w:rsidR="001A4AC0" w:rsidRPr="000445CC">
                              <w:rPr>
                                <w:b/>
                                <w:i/>
                              </w:rPr>
                              <w:t xml:space="preserve"> annual dues</w:t>
                            </w:r>
                            <w:r w:rsidR="001A4AC0">
                              <w:rPr>
                                <w:i/>
                              </w:rPr>
                              <w:t xml:space="preserve"> -T</w:t>
                            </w:r>
                            <w:r w:rsidRPr="00BE3028">
                              <w:rPr>
                                <w:i/>
                              </w:rPr>
                              <w:t>o qualify the non-profit must be able to answer yes to all the following questions:</w:t>
                            </w:r>
                          </w:p>
                          <w:p w:rsidR="00665055" w:rsidRDefault="00665055" w:rsidP="006650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Are you </w:t>
                            </w:r>
                            <w:proofErr w:type="gramStart"/>
                            <w:r>
                              <w:t>registered/operating</w:t>
                            </w:r>
                            <w:proofErr w:type="gramEnd"/>
                            <w:r>
                              <w:t xml:space="preserve"> in Scarborough with a valid 503c3 or fiscal sponsor? </w:t>
                            </w:r>
                            <w:r w:rsidRPr="002F2760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2F2760">
                              <w:rPr>
                                <w:sz w:val="28"/>
                                <w:szCs w:val="28"/>
                              </w:rPr>
                              <w:t xml:space="preserve"> Yes</w:t>
                            </w:r>
                            <w:r w:rsidRPr="002F276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F2760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2F2760">
                              <w:rPr>
                                <w:sz w:val="28"/>
                                <w:szCs w:val="28"/>
                              </w:rPr>
                              <w:t xml:space="preserve"> No</w:t>
                            </w:r>
                          </w:p>
                          <w:p w:rsidR="00665055" w:rsidRDefault="00665055" w:rsidP="006650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Does the Board of Directors have full decision making authority?</w:t>
                            </w:r>
                            <w:r w:rsidRPr="002F2760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2F2760">
                              <w:rPr>
                                <w:sz w:val="28"/>
                                <w:szCs w:val="28"/>
                              </w:rPr>
                              <w:t xml:space="preserve"> Yes</w:t>
                            </w:r>
                            <w:r w:rsidRPr="002F276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F2760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2F2760">
                              <w:rPr>
                                <w:sz w:val="28"/>
                                <w:szCs w:val="2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75pt;margin-top:184.9pt;width:566.3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">
                <v:textbox>
                  <w:txbxContent>
                    <w:p w:rsidR="00F23E9F" w:rsidRPr="00BE3028" w:rsidRDefault="00665055">
                      <w:pPr>
                        <w:rPr>
                          <w:i/>
                        </w:rPr>
                      </w:pPr>
                      <w:r w:rsidRPr="001A4AC0">
                        <w:rPr>
                          <w:b/>
                          <w:i/>
                        </w:rPr>
                        <w:t>Non-Profit Members</w:t>
                      </w:r>
                      <w:r w:rsidRPr="00BE3028">
                        <w:rPr>
                          <w:i/>
                        </w:rPr>
                        <w:t xml:space="preserve"> - </w:t>
                      </w:r>
                      <w:r w:rsidRPr="000445CC">
                        <w:rPr>
                          <w:b/>
                          <w:i/>
                        </w:rPr>
                        <w:t>$25</w:t>
                      </w:r>
                      <w:r w:rsidR="001A4AC0" w:rsidRPr="000445CC">
                        <w:rPr>
                          <w:b/>
                          <w:i/>
                        </w:rPr>
                        <w:t xml:space="preserve"> annual dues</w:t>
                      </w:r>
                      <w:r w:rsidR="001A4AC0">
                        <w:rPr>
                          <w:i/>
                        </w:rPr>
                        <w:t xml:space="preserve"> -T</w:t>
                      </w:r>
                      <w:r w:rsidRPr="00BE3028">
                        <w:rPr>
                          <w:i/>
                        </w:rPr>
                        <w:t>o qualify the non-profit must be able to answer yes to all the following questions:</w:t>
                      </w:r>
                    </w:p>
                    <w:p w:rsidR="00665055" w:rsidRDefault="00665055" w:rsidP="0066505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Are you registered/operating in Scarborough with a valid 503c3 or fiscal sponsor? </w:t>
                      </w:r>
                      <w:r w:rsidRPr="002F2760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2F2760">
                        <w:rPr>
                          <w:sz w:val="28"/>
                          <w:szCs w:val="28"/>
                        </w:rPr>
                        <w:t xml:space="preserve"> Yes</w:t>
                      </w:r>
                      <w:r w:rsidRPr="002F2760">
                        <w:rPr>
                          <w:sz w:val="28"/>
                          <w:szCs w:val="28"/>
                        </w:rPr>
                        <w:tab/>
                      </w:r>
                      <w:r w:rsidRPr="002F2760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2F2760">
                        <w:rPr>
                          <w:sz w:val="28"/>
                          <w:szCs w:val="28"/>
                        </w:rPr>
                        <w:t xml:space="preserve"> No</w:t>
                      </w:r>
                    </w:p>
                    <w:p w:rsidR="00665055" w:rsidRDefault="00665055" w:rsidP="0066505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Does the Board of Directors have full decision making authority?</w:t>
                      </w:r>
                      <w:r w:rsidRPr="002F2760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2F2760">
                        <w:rPr>
                          <w:sz w:val="28"/>
                          <w:szCs w:val="28"/>
                        </w:rPr>
                        <w:t xml:space="preserve"> Yes</w:t>
                      </w:r>
                      <w:r w:rsidRPr="002F2760">
                        <w:rPr>
                          <w:sz w:val="28"/>
                          <w:szCs w:val="28"/>
                        </w:rPr>
                        <w:tab/>
                      </w:r>
                      <w:r w:rsidRPr="002F2760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2F2760">
                        <w:rPr>
                          <w:sz w:val="28"/>
                          <w:szCs w:val="28"/>
                        </w:rPr>
                        <w:t xml:space="preserve">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1B4F">
        <w:t>Contact Information</w:t>
      </w:r>
      <w:r w:rsidR="00381B4F" w:rsidRPr="00C761E6">
        <w:rPr>
          <w:sz w:val="16"/>
          <w:szCs w:val="16"/>
        </w:rPr>
        <w:t xml:space="preserve">- Please note that this information may be shared with other members within </w:t>
      </w:r>
      <w:proofErr w:type="gramStart"/>
      <w:r w:rsidR="00381B4F" w:rsidRPr="00C761E6">
        <w:rPr>
          <w:sz w:val="16"/>
          <w:szCs w:val="16"/>
        </w:rPr>
        <w:t>the  Scarborough</w:t>
      </w:r>
      <w:proofErr w:type="gramEnd"/>
      <w:r w:rsidR="00B459CA">
        <w:rPr>
          <w:sz w:val="16"/>
          <w:szCs w:val="16"/>
        </w:rPr>
        <w:t xml:space="preserve"> Buy Local </w:t>
      </w:r>
      <w:r w:rsidR="00381B4F" w:rsidRPr="00C761E6">
        <w:rPr>
          <w:sz w:val="16"/>
          <w:szCs w:val="16"/>
        </w:rPr>
        <w:t xml:space="preserve"> group.</w:t>
      </w:r>
    </w:p>
    <w:tbl>
      <w:tblPr>
        <w:tblStyle w:val="TableGrid"/>
        <w:tblW w:w="11340" w:type="dxa"/>
        <w:tblInd w:w="-612" w:type="dxa"/>
        <w:tblLook w:val="04A0" w:firstRow="1" w:lastRow="0" w:firstColumn="1" w:lastColumn="0" w:noHBand="0" w:noVBand="1"/>
      </w:tblPr>
      <w:tblGrid>
        <w:gridCol w:w="5287"/>
        <w:gridCol w:w="6053"/>
      </w:tblGrid>
      <w:tr w:rsidR="00C761E6" w:rsidTr="00AD3895">
        <w:tc>
          <w:tcPr>
            <w:tcW w:w="11340" w:type="dxa"/>
            <w:gridSpan w:val="2"/>
          </w:tcPr>
          <w:p w:rsidR="00C761E6" w:rsidRDefault="00C761E6" w:rsidP="008E0A7D">
            <w:r>
              <w:t>Name of Business:</w:t>
            </w:r>
          </w:p>
        </w:tc>
      </w:tr>
      <w:tr w:rsidR="00C761E6" w:rsidTr="00AD3895">
        <w:tc>
          <w:tcPr>
            <w:tcW w:w="5287" w:type="dxa"/>
          </w:tcPr>
          <w:p w:rsidR="00C761E6" w:rsidRDefault="00C761E6" w:rsidP="00C761E6">
            <w:r>
              <w:t>Name of Owner:</w:t>
            </w:r>
          </w:p>
        </w:tc>
        <w:tc>
          <w:tcPr>
            <w:tcW w:w="6053" w:type="dxa"/>
          </w:tcPr>
          <w:p w:rsidR="00C761E6" w:rsidRDefault="00C761E6" w:rsidP="00C761E6">
            <w:r>
              <w:t>Primary Contact Name:</w:t>
            </w:r>
          </w:p>
        </w:tc>
      </w:tr>
      <w:tr w:rsidR="00C761E6" w:rsidTr="00AD3895">
        <w:tc>
          <w:tcPr>
            <w:tcW w:w="5287" w:type="dxa"/>
          </w:tcPr>
          <w:p w:rsidR="00C761E6" w:rsidRDefault="00C761E6" w:rsidP="00C761E6">
            <w:r>
              <w:t>Mailing Address:</w:t>
            </w:r>
          </w:p>
        </w:tc>
        <w:tc>
          <w:tcPr>
            <w:tcW w:w="6053" w:type="dxa"/>
          </w:tcPr>
          <w:p w:rsidR="00C761E6" w:rsidRDefault="00C761E6" w:rsidP="00C761E6">
            <w:r>
              <w:t>Scarborough</w:t>
            </w:r>
            <w:r w:rsidR="00D65B1A">
              <w:t>,</w:t>
            </w:r>
            <w:r>
              <w:t xml:space="preserve"> Maine 0407</w:t>
            </w:r>
            <w:r w:rsidR="00BA3AC3">
              <w:t>4</w:t>
            </w:r>
          </w:p>
        </w:tc>
      </w:tr>
      <w:tr w:rsidR="00AD3895" w:rsidTr="00AD3895">
        <w:tc>
          <w:tcPr>
            <w:tcW w:w="5287" w:type="dxa"/>
          </w:tcPr>
          <w:p w:rsidR="00AD3895" w:rsidRDefault="00AD3895" w:rsidP="00C761E6">
            <w:r>
              <w:t xml:space="preserve">Physical Address:          </w:t>
            </w:r>
          </w:p>
        </w:tc>
        <w:tc>
          <w:tcPr>
            <w:tcW w:w="6053" w:type="dxa"/>
          </w:tcPr>
          <w:p w:rsidR="00AD3895" w:rsidRDefault="00AD3895" w:rsidP="00C761E6">
            <w:r>
              <w:t>Scarborough, Maine 04074</w:t>
            </w:r>
          </w:p>
        </w:tc>
      </w:tr>
      <w:tr w:rsidR="00C761E6" w:rsidTr="00AD3895">
        <w:tc>
          <w:tcPr>
            <w:tcW w:w="5287" w:type="dxa"/>
          </w:tcPr>
          <w:p w:rsidR="00C761E6" w:rsidRDefault="00C761E6" w:rsidP="00C761E6">
            <w:r>
              <w:t>Primary Email Address:</w:t>
            </w:r>
          </w:p>
        </w:tc>
        <w:tc>
          <w:tcPr>
            <w:tcW w:w="6053" w:type="dxa"/>
          </w:tcPr>
          <w:p w:rsidR="00C761E6" w:rsidRDefault="00C761E6" w:rsidP="00C761E6"/>
        </w:tc>
      </w:tr>
      <w:tr w:rsidR="00C761E6" w:rsidTr="00AD3895">
        <w:tc>
          <w:tcPr>
            <w:tcW w:w="5287" w:type="dxa"/>
          </w:tcPr>
          <w:p w:rsidR="00C761E6" w:rsidRDefault="00C761E6" w:rsidP="00C761E6">
            <w:r>
              <w:t>Phone Number:</w:t>
            </w:r>
          </w:p>
        </w:tc>
        <w:tc>
          <w:tcPr>
            <w:tcW w:w="6053" w:type="dxa"/>
          </w:tcPr>
          <w:p w:rsidR="00C761E6" w:rsidRDefault="00C761E6" w:rsidP="00C761E6">
            <w:r>
              <w:t>Web:</w:t>
            </w:r>
          </w:p>
        </w:tc>
      </w:tr>
    </w:tbl>
    <w:p w:rsidR="00BE3028" w:rsidRDefault="00BE3028" w:rsidP="008E0A7D">
      <w:r>
        <w:t xml:space="preserve">I am interested in: Joining a committee </w:t>
      </w:r>
      <w:r>
        <w:sym w:font="Wingdings" w:char="F0A8"/>
      </w:r>
      <w:r>
        <w:t xml:space="preserve"> Yes</w:t>
      </w:r>
      <w:r>
        <w:tab/>
      </w:r>
      <w:r>
        <w:sym w:font="Wingdings" w:char="F0A8"/>
      </w:r>
      <w:r>
        <w:t xml:space="preserve"> No Serving on the Board of Directors </w:t>
      </w:r>
      <w:r>
        <w:sym w:font="Wingdings" w:char="F0A8"/>
      </w:r>
      <w:r>
        <w:t xml:space="preserve"> Yes</w:t>
      </w:r>
      <w:r>
        <w:tab/>
      </w:r>
      <w:r>
        <w:sym w:font="Wingdings" w:char="F0A8"/>
      </w:r>
      <w:r>
        <w:t xml:space="preserve"> No</w:t>
      </w:r>
    </w:p>
    <w:p w:rsidR="00BE3028" w:rsidRDefault="00AD0283" w:rsidP="008E0A7D">
      <w:r>
        <w:t>Upon receipt of this form along with membership dues you will be contacted for your 40 word web site entry.</w:t>
      </w:r>
    </w:p>
    <w:p w:rsidR="007A54D9" w:rsidRDefault="00AD0283" w:rsidP="007A54D9">
      <w:pPr>
        <w:pStyle w:val="Header"/>
      </w:pPr>
      <w:r>
        <w:t xml:space="preserve">I certify that the information above is correct and that I/the organization meets the eligibility criteria. I agree to update </w:t>
      </w:r>
      <w:r w:rsidR="00B459CA">
        <w:t xml:space="preserve">Scarborough </w:t>
      </w:r>
      <w:r>
        <w:t>Buy Local if any of the above contact details change as well as changes to the eligibility as defined above.</w:t>
      </w:r>
    </w:p>
    <w:p w:rsidR="00844A0D" w:rsidRDefault="00AD0283" w:rsidP="00844A0D">
      <w:pPr>
        <w:pStyle w:val="Header"/>
        <w:jc w:val="center"/>
      </w:pPr>
      <w:r>
        <w:t>Signature</w:t>
      </w:r>
      <w:proofErr w:type="gramStart"/>
      <w:r>
        <w:t>:_</w:t>
      </w:r>
      <w:proofErr w:type="gramEnd"/>
      <w:r>
        <w:t>_____________________________________________</w:t>
      </w:r>
      <w:r w:rsidR="00844A0D">
        <w:t>_ Date:___________________</w:t>
      </w:r>
    </w:p>
    <w:p w:rsidR="00844A0D" w:rsidRDefault="00844A0D" w:rsidP="00844A0D">
      <w:pPr>
        <w:pStyle w:val="Header"/>
        <w:jc w:val="center"/>
      </w:pPr>
    </w:p>
    <w:p w:rsidR="00844A0D" w:rsidRDefault="00844A0D" w:rsidP="00844A0D">
      <w:pPr>
        <w:pStyle w:val="Header"/>
        <w:jc w:val="center"/>
      </w:pPr>
      <w:r>
        <w:t>Please mail this completed form with check made payable to:</w:t>
      </w:r>
    </w:p>
    <w:p w:rsidR="00AD0283" w:rsidRDefault="000E50D6" w:rsidP="00844A0D">
      <w:pPr>
        <w:pStyle w:val="Foot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190500</wp:posOffset>
                </wp:positionV>
                <wp:extent cx="2523490" cy="3771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70" w:rsidRDefault="006946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3.05pt;margin-top:15pt;width:198.7pt;height:29.7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" stroked="f">
                <v:textbox style="mso-fit-shape-to-text:t">
                  <w:txbxContent>
                    <w:p w:rsidR="00694670" w:rsidRDefault="00694670"/>
                  </w:txbxContent>
                </v:textbox>
              </v:shape>
            </w:pict>
          </mc:Fallback>
        </mc:AlternateContent>
      </w:r>
      <w:r w:rsidR="00844A0D">
        <w:t>Scarborough</w:t>
      </w:r>
      <w:r w:rsidR="00B459CA">
        <w:t xml:space="preserve"> Buy Local</w:t>
      </w:r>
      <w:r w:rsidR="00844A0D">
        <w:t xml:space="preserve"> PO Box 1193 Scarborough ME 04074</w:t>
      </w:r>
    </w:p>
    <w:sectPr w:rsidR="00AD0283" w:rsidSect="00A475B2">
      <w:headerReference w:type="default" r:id="rId9"/>
      <w:pgSz w:w="12240" w:h="15840"/>
      <w:pgMar w:top="720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51" w:rsidRDefault="00EF2651" w:rsidP="00465DF8">
      <w:pPr>
        <w:spacing w:after="0" w:line="240" w:lineRule="auto"/>
      </w:pPr>
      <w:r>
        <w:separator/>
      </w:r>
    </w:p>
  </w:endnote>
  <w:endnote w:type="continuationSeparator" w:id="0">
    <w:p w:rsidR="00EF2651" w:rsidRDefault="00EF2651" w:rsidP="0046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51" w:rsidRDefault="00EF2651" w:rsidP="00465DF8">
      <w:pPr>
        <w:spacing w:after="0" w:line="240" w:lineRule="auto"/>
      </w:pPr>
      <w:r>
        <w:separator/>
      </w:r>
    </w:p>
  </w:footnote>
  <w:footnote w:type="continuationSeparator" w:id="0">
    <w:p w:rsidR="00EF2651" w:rsidRDefault="00EF2651" w:rsidP="0046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F8" w:rsidRDefault="00465DF8" w:rsidP="00DE50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5EF"/>
    <w:multiLevelType w:val="hybridMultilevel"/>
    <w:tmpl w:val="6048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5047"/>
    <w:multiLevelType w:val="hybridMultilevel"/>
    <w:tmpl w:val="4950D4F8"/>
    <w:lvl w:ilvl="0" w:tplc="1520D47C">
      <w:numFmt w:val="bullet"/>
      <w:lvlText w:val="•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D6649D"/>
    <w:multiLevelType w:val="hybridMultilevel"/>
    <w:tmpl w:val="6E0E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507CB"/>
    <w:multiLevelType w:val="hybridMultilevel"/>
    <w:tmpl w:val="60D2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C2543"/>
    <w:multiLevelType w:val="hybridMultilevel"/>
    <w:tmpl w:val="7362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E7436"/>
    <w:multiLevelType w:val="hybridMultilevel"/>
    <w:tmpl w:val="3E9C3EEE"/>
    <w:lvl w:ilvl="0" w:tplc="1520D47C">
      <w:numFmt w:val="bullet"/>
      <w:lvlText w:val="•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77678"/>
    <w:multiLevelType w:val="hybridMultilevel"/>
    <w:tmpl w:val="76842252"/>
    <w:lvl w:ilvl="0" w:tplc="1520D47C">
      <w:numFmt w:val="bullet"/>
      <w:lvlText w:val="•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F7166"/>
    <w:multiLevelType w:val="hybridMultilevel"/>
    <w:tmpl w:val="3FDC6DDC"/>
    <w:lvl w:ilvl="0" w:tplc="1520D47C">
      <w:numFmt w:val="bullet"/>
      <w:lvlText w:val="•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256B6"/>
    <w:multiLevelType w:val="hybridMultilevel"/>
    <w:tmpl w:val="7C761950"/>
    <w:lvl w:ilvl="0" w:tplc="1520D47C">
      <w:numFmt w:val="bullet"/>
      <w:lvlText w:val="•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F8"/>
    <w:rsid w:val="000445CC"/>
    <w:rsid w:val="000A249A"/>
    <w:rsid w:val="000C6444"/>
    <w:rsid w:val="000E50D6"/>
    <w:rsid w:val="001A4AC0"/>
    <w:rsid w:val="001A4B0C"/>
    <w:rsid w:val="00290591"/>
    <w:rsid w:val="00290ADB"/>
    <w:rsid w:val="002E5F15"/>
    <w:rsid w:val="002F2760"/>
    <w:rsid w:val="00381B4F"/>
    <w:rsid w:val="00465DF8"/>
    <w:rsid w:val="00481CDA"/>
    <w:rsid w:val="004F2507"/>
    <w:rsid w:val="0050386F"/>
    <w:rsid w:val="00524565"/>
    <w:rsid w:val="00537A66"/>
    <w:rsid w:val="00552C2B"/>
    <w:rsid w:val="005A076C"/>
    <w:rsid w:val="00616A9B"/>
    <w:rsid w:val="00627C05"/>
    <w:rsid w:val="00665055"/>
    <w:rsid w:val="00694670"/>
    <w:rsid w:val="0074605B"/>
    <w:rsid w:val="00792628"/>
    <w:rsid w:val="007A1A50"/>
    <w:rsid w:val="007A54D9"/>
    <w:rsid w:val="007B5386"/>
    <w:rsid w:val="0084265B"/>
    <w:rsid w:val="00844A0D"/>
    <w:rsid w:val="00862FA3"/>
    <w:rsid w:val="008965A8"/>
    <w:rsid w:val="008A7198"/>
    <w:rsid w:val="008E0A7D"/>
    <w:rsid w:val="009423A9"/>
    <w:rsid w:val="009736E3"/>
    <w:rsid w:val="009B4821"/>
    <w:rsid w:val="009C7C01"/>
    <w:rsid w:val="009E4653"/>
    <w:rsid w:val="00A475B2"/>
    <w:rsid w:val="00AC0339"/>
    <w:rsid w:val="00AD0283"/>
    <w:rsid w:val="00AD3895"/>
    <w:rsid w:val="00B459CA"/>
    <w:rsid w:val="00BA3AC3"/>
    <w:rsid w:val="00BE3028"/>
    <w:rsid w:val="00C169E0"/>
    <w:rsid w:val="00C761E6"/>
    <w:rsid w:val="00C83A06"/>
    <w:rsid w:val="00D46798"/>
    <w:rsid w:val="00D65B1A"/>
    <w:rsid w:val="00D75393"/>
    <w:rsid w:val="00DE5061"/>
    <w:rsid w:val="00E21007"/>
    <w:rsid w:val="00E366F5"/>
    <w:rsid w:val="00EB11FE"/>
    <w:rsid w:val="00EB7953"/>
    <w:rsid w:val="00EE2706"/>
    <w:rsid w:val="00EF2651"/>
    <w:rsid w:val="00EF7BEE"/>
    <w:rsid w:val="00F23E9F"/>
    <w:rsid w:val="00F24A4C"/>
    <w:rsid w:val="00F7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F8"/>
  </w:style>
  <w:style w:type="paragraph" w:styleId="Footer">
    <w:name w:val="footer"/>
    <w:basedOn w:val="Normal"/>
    <w:link w:val="FooterChar"/>
    <w:uiPriority w:val="99"/>
    <w:unhideWhenUsed/>
    <w:rsid w:val="0046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F8"/>
  </w:style>
  <w:style w:type="paragraph" w:styleId="ListParagraph">
    <w:name w:val="List Paragraph"/>
    <w:basedOn w:val="Normal"/>
    <w:uiPriority w:val="34"/>
    <w:qFormat/>
    <w:rsid w:val="00465DF8"/>
    <w:pPr>
      <w:ind w:left="720"/>
      <w:contextualSpacing/>
    </w:pPr>
  </w:style>
  <w:style w:type="table" w:styleId="TableGrid">
    <w:name w:val="Table Grid"/>
    <w:basedOn w:val="TableNormal"/>
    <w:uiPriority w:val="39"/>
    <w:rsid w:val="00BE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290ADB"/>
  </w:style>
  <w:style w:type="paragraph" w:styleId="BalloonText">
    <w:name w:val="Balloon Text"/>
    <w:basedOn w:val="Normal"/>
    <w:link w:val="BalloonTextChar"/>
    <w:uiPriority w:val="99"/>
    <w:semiHidden/>
    <w:unhideWhenUsed/>
    <w:rsid w:val="0029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F8"/>
  </w:style>
  <w:style w:type="paragraph" w:styleId="Footer">
    <w:name w:val="footer"/>
    <w:basedOn w:val="Normal"/>
    <w:link w:val="FooterChar"/>
    <w:uiPriority w:val="99"/>
    <w:unhideWhenUsed/>
    <w:rsid w:val="0046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F8"/>
  </w:style>
  <w:style w:type="paragraph" w:styleId="ListParagraph">
    <w:name w:val="List Paragraph"/>
    <w:basedOn w:val="Normal"/>
    <w:uiPriority w:val="34"/>
    <w:qFormat/>
    <w:rsid w:val="00465DF8"/>
    <w:pPr>
      <w:ind w:left="720"/>
      <w:contextualSpacing/>
    </w:pPr>
  </w:style>
  <w:style w:type="table" w:styleId="TableGrid">
    <w:name w:val="Table Grid"/>
    <w:basedOn w:val="TableNormal"/>
    <w:uiPriority w:val="39"/>
    <w:rsid w:val="00BE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290ADB"/>
  </w:style>
  <w:style w:type="paragraph" w:styleId="BalloonText">
    <w:name w:val="Balloon Text"/>
    <w:basedOn w:val="Normal"/>
    <w:link w:val="BalloonTextChar"/>
    <w:uiPriority w:val="99"/>
    <w:semiHidden/>
    <w:unhideWhenUsed/>
    <w:rsid w:val="0029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Stephenson</dc:creator>
  <cp:lastModifiedBy>Leory Crockett</cp:lastModifiedBy>
  <cp:revision>2</cp:revision>
  <cp:lastPrinted>2014-01-13T18:37:00Z</cp:lastPrinted>
  <dcterms:created xsi:type="dcterms:W3CDTF">2019-01-04T18:22:00Z</dcterms:created>
  <dcterms:modified xsi:type="dcterms:W3CDTF">2019-01-04T18:22:00Z</dcterms:modified>
</cp:coreProperties>
</file>